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62" w:rsidRPr="00AD13C6" w:rsidRDefault="00163A62" w:rsidP="00163A62">
      <w:pPr>
        <w:pStyle w:val="a3"/>
        <w:rPr>
          <w:rFonts w:eastAsia="仿宋_GB2312" w:hint="eastAsia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1</w:t>
      </w:r>
    </w:p>
    <w:p w:rsidR="00163A62" w:rsidRPr="00AD13C6" w:rsidRDefault="00163A62" w:rsidP="00163A62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选调</w:t>
      </w:r>
      <w:r w:rsidRPr="00AD13C6">
        <w:rPr>
          <w:rFonts w:ascii="方正小标宋简体" w:eastAsia="方正小标宋简体" w:hint="eastAsia"/>
          <w:b/>
          <w:sz w:val="44"/>
          <w:szCs w:val="44"/>
        </w:rPr>
        <w:t>高校名单</w:t>
      </w:r>
    </w:p>
    <w:p w:rsidR="00163A62" w:rsidRPr="00AD13C6" w:rsidRDefault="00163A62" w:rsidP="00163A62">
      <w:pPr>
        <w:jc w:val="center"/>
        <w:rPr>
          <w:rFonts w:ascii="楷体_GB2312" w:eastAsia="楷体_GB2312" w:hint="eastAsia"/>
          <w:sz w:val="32"/>
          <w:szCs w:val="32"/>
        </w:rPr>
      </w:pPr>
      <w:r w:rsidRPr="00AD13C6">
        <w:rPr>
          <w:rFonts w:ascii="楷体_GB2312" w:eastAsia="楷体_GB2312" w:hint="eastAsia"/>
          <w:sz w:val="32"/>
          <w:szCs w:val="32"/>
        </w:rPr>
        <w:t>（共30</w:t>
      </w:r>
      <w:r>
        <w:rPr>
          <w:rFonts w:ascii="楷体_GB2312" w:eastAsia="楷体_GB2312" w:hint="eastAsia"/>
          <w:sz w:val="32"/>
          <w:szCs w:val="32"/>
        </w:rPr>
        <w:t>4</w:t>
      </w:r>
      <w:r w:rsidRPr="00AD13C6">
        <w:rPr>
          <w:rFonts w:ascii="楷体_GB2312" w:eastAsia="楷体_GB2312" w:hint="eastAsia"/>
          <w:sz w:val="32"/>
          <w:szCs w:val="32"/>
        </w:rPr>
        <w:t>所）</w:t>
      </w:r>
    </w:p>
    <w:p w:rsidR="00163A62" w:rsidRPr="00AD13C6" w:rsidRDefault="00163A62" w:rsidP="00163A62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一、</w:t>
      </w:r>
      <w:r w:rsidRPr="00AD13C6">
        <w:rPr>
          <w:rFonts w:ascii="黑体" w:eastAsia="黑体" w:hint="eastAsia"/>
          <w:b/>
          <w:sz w:val="32"/>
          <w:szCs w:val="32"/>
        </w:rPr>
        <w:t>高校</w:t>
      </w:r>
      <w:r>
        <w:rPr>
          <w:rFonts w:ascii="黑体" w:eastAsia="黑体" w:hint="eastAsia"/>
          <w:b/>
          <w:sz w:val="32"/>
          <w:szCs w:val="32"/>
        </w:rPr>
        <w:t>一</w:t>
      </w:r>
      <w:r w:rsidRPr="00AD13C6">
        <w:rPr>
          <w:rFonts w:ascii="黑体" w:eastAsia="黑体" w:hint="eastAsia"/>
          <w:b/>
          <w:sz w:val="32"/>
          <w:szCs w:val="32"/>
        </w:rPr>
        <w:t>（39所）</w:t>
      </w:r>
    </w:p>
    <w:p w:rsidR="00163A62" w:rsidRPr="00AD13C6" w:rsidRDefault="00163A62" w:rsidP="00163A6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13C6">
        <w:rPr>
          <w:rFonts w:ascii="仿宋_GB2312"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</w:t>
      </w:r>
      <w:r w:rsidRPr="00404D13">
        <w:rPr>
          <w:rFonts w:ascii="仿宋_GB2312" w:eastAsia="仿宋_GB2312" w:hint="eastAsia"/>
          <w:sz w:val="32"/>
          <w:szCs w:val="32"/>
        </w:rPr>
        <w:t>中国科学技术大学、</w:t>
      </w:r>
      <w:r w:rsidRPr="00AD13C6">
        <w:rPr>
          <w:rFonts w:ascii="仿宋_GB2312" w:eastAsia="仿宋_GB2312" w:hint="eastAsia"/>
          <w:sz w:val="32"/>
          <w:szCs w:val="32"/>
        </w:rPr>
        <w:t>厦门大学、山东大学、中国海洋大学、武汉大学、华中科技大学、湖南大学、中南大学、中山大学、华南理工大学、四川大学、电子科技大学、重庆大学、西安交通大学、西北工业大学、西北农林科技大学、兰州大学</w:t>
      </w:r>
      <w:r>
        <w:rPr>
          <w:rFonts w:ascii="仿宋_GB2312" w:eastAsia="仿宋_GB2312" w:hint="eastAsia"/>
          <w:sz w:val="32"/>
          <w:szCs w:val="32"/>
        </w:rPr>
        <w:t>、</w:t>
      </w:r>
      <w:r w:rsidRPr="00404D13">
        <w:rPr>
          <w:rFonts w:ascii="仿宋_GB2312" w:eastAsia="仿宋_GB2312" w:hint="eastAsia"/>
          <w:b/>
          <w:sz w:val="32"/>
          <w:szCs w:val="32"/>
        </w:rPr>
        <w:t>中科院大学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63A62" w:rsidRPr="00AD13C6" w:rsidRDefault="00163A62" w:rsidP="00163A62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AD13C6">
        <w:rPr>
          <w:rFonts w:ascii="黑体" w:eastAsia="黑体" w:hint="eastAsia"/>
          <w:b/>
          <w:sz w:val="32"/>
          <w:szCs w:val="32"/>
        </w:rPr>
        <w:t xml:space="preserve"> 二、</w:t>
      </w:r>
      <w:r>
        <w:rPr>
          <w:rFonts w:ascii="黑体" w:eastAsia="黑体" w:hint="eastAsia"/>
          <w:b/>
          <w:sz w:val="32"/>
          <w:szCs w:val="32"/>
        </w:rPr>
        <w:t>高校二</w:t>
      </w:r>
      <w:r w:rsidRPr="00AD13C6">
        <w:rPr>
          <w:rFonts w:ascii="黑体" w:eastAsia="黑体" w:hint="eastAsia"/>
          <w:b/>
          <w:sz w:val="32"/>
          <w:szCs w:val="32"/>
        </w:rPr>
        <w:t>（7</w:t>
      </w:r>
      <w:r>
        <w:rPr>
          <w:rFonts w:ascii="黑体" w:eastAsia="黑体" w:hint="eastAsia"/>
          <w:b/>
          <w:sz w:val="32"/>
          <w:szCs w:val="32"/>
        </w:rPr>
        <w:t>1</w:t>
      </w:r>
      <w:r w:rsidRPr="00AD13C6">
        <w:rPr>
          <w:rFonts w:ascii="黑体" w:eastAsia="黑体" w:hint="eastAsia"/>
          <w:b/>
          <w:sz w:val="32"/>
          <w:szCs w:val="32"/>
        </w:rPr>
        <w:t>所）</w:t>
      </w:r>
    </w:p>
    <w:p w:rsidR="00163A62" w:rsidRPr="00AD13C6" w:rsidRDefault="00163A62" w:rsidP="00163A6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D13C6">
        <w:rPr>
          <w:rFonts w:ascii="仿宋_GB2312" w:eastAsia="仿宋_GB2312" w:hint="eastAsia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华北电力大学、天津医科大学、河北工业大学、太原理工大学、内蒙古大学、辽宁大学、大连海事大学、延边大学、东</w:t>
      </w:r>
      <w:r w:rsidRPr="00AD13C6">
        <w:rPr>
          <w:rFonts w:ascii="仿宋_GB2312" w:eastAsia="仿宋_GB2312" w:hint="eastAsia"/>
          <w:sz w:val="32"/>
          <w:szCs w:val="32"/>
        </w:rPr>
        <w:lastRenderedPageBreak/>
        <w:t>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</w:t>
      </w:r>
      <w:r w:rsidRPr="00AD13C6">
        <w:rPr>
          <w:rFonts w:ascii="仿宋_GB2312" w:eastAsia="仿宋_GB2312" w:hint="eastAsia"/>
          <w:b/>
          <w:sz w:val="32"/>
          <w:szCs w:val="32"/>
        </w:rPr>
        <w:t>安徽大学、合肥工业大学、</w:t>
      </w:r>
      <w:r w:rsidRPr="00AD13C6">
        <w:rPr>
          <w:rFonts w:ascii="仿宋_GB2312" w:eastAsia="仿宋_GB2312" w:hint="eastAsia"/>
          <w:sz w:val="32"/>
          <w:szCs w:val="32"/>
        </w:rPr>
        <w:t>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青海大学、宁夏大学、新疆大学、石河子大学。</w:t>
      </w:r>
    </w:p>
    <w:p w:rsidR="00163A62" w:rsidRPr="00AD13C6" w:rsidRDefault="00163A62" w:rsidP="00163A62">
      <w:pPr>
        <w:ind w:firstLineChars="200" w:firstLine="643"/>
        <w:jc w:val="left"/>
        <w:rPr>
          <w:rFonts w:ascii="黑体" w:eastAsia="黑体" w:hint="eastAsia"/>
          <w:b/>
          <w:sz w:val="32"/>
          <w:szCs w:val="32"/>
        </w:rPr>
      </w:pPr>
      <w:r w:rsidRPr="00AD13C6">
        <w:rPr>
          <w:rFonts w:ascii="黑体" w:eastAsia="黑体" w:hint="eastAsia"/>
          <w:b/>
          <w:sz w:val="32"/>
          <w:szCs w:val="32"/>
        </w:rPr>
        <w:t>三、高校</w:t>
      </w:r>
      <w:r>
        <w:rPr>
          <w:rFonts w:ascii="黑体" w:eastAsia="黑体" w:hint="eastAsia"/>
          <w:b/>
          <w:sz w:val="32"/>
          <w:szCs w:val="32"/>
        </w:rPr>
        <w:t>三</w:t>
      </w:r>
      <w:r w:rsidRPr="00AD13C6">
        <w:rPr>
          <w:rFonts w:ascii="黑体" w:eastAsia="黑体" w:hint="eastAsia"/>
          <w:b/>
          <w:sz w:val="32"/>
          <w:szCs w:val="32"/>
        </w:rPr>
        <w:t>（1</w:t>
      </w:r>
      <w:r>
        <w:rPr>
          <w:rFonts w:ascii="黑体" w:eastAsia="黑体" w:hint="eastAsia"/>
          <w:b/>
          <w:sz w:val="32"/>
          <w:szCs w:val="32"/>
        </w:rPr>
        <w:t>94</w:t>
      </w:r>
      <w:r w:rsidRPr="00AD13C6">
        <w:rPr>
          <w:rFonts w:ascii="黑体" w:eastAsia="黑体" w:hint="eastAsia"/>
          <w:b/>
          <w:sz w:val="32"/>
          <w:szCs w:val="32"/>
        </w:rPr>
        <w:t>所）</w:t>
      </w:r>
    </w:p>
    <w:p w:rsidR="009E4BDA" w:rsidRPr="00163A62" w:rsidRDefault="00163A62" w:rsidP="00163A62">
      <w:pPr>
        <w:ind w:firstLineChars="198" w:firstLine="634"/>
      </w:pPr>
      <w:r w:rsidRPr="003561A3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安徽财经大学、安徽工程大学、安徽工业大学、安徽建筑大学、安徽科技学院、安徽理工大学、安徽农业大学、安徽师范大学、安徽医科大学、安徽中医药大学、安庆师范大学、蚌埠学院、蚌埠医学院、巢湖学院、池州学院、滁州学院、阜阳师范学院、合肥学院、合肥师范学院、黄山学院、淮北师范大学、淮南师范学院、宿州学院、铜陵学院、皖西学院、皖南医学院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北方工业大学、北京第二外国语学院、北京工商大学、北京建筑大学、北京师范大学-香港浸会大学联合国际学院、北京信息科技大学、北京印刷学院、北京语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言大学、长春理工大学、长江大学、长沙理工大学、常州大学、成都理工大学、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成都信息工程大学、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大连大学、大连交通大学、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大连外国语大学、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大连医科大学、东北财经大学、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东北电力大学、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东北石油大学、东华理工大学、福建农林大学、福建师范大学、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福建医科大学、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广东工业大学、广东外语外贸大学、广西医科大学、广州大学、广州医科大学、广州中医药大学、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桂林电子科技大学、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哈尔滨理工大学、哈尔滨商业大学、哈尔滨医科大学、杭州电子科技大学、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杭州师范大学、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河北大学、河北医科大学、河南大学、河南工业大学、河南理工大学、黑龙江大学、黑龙江中医药大学、湖北大学、湖北工业大学、湖南工业大学、湖南科技大学、湖南农业大学、湖南中医药大学、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华北理工大学、华北水利水电大学、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华东交通大学、华东政法大学、华南农业大学、集美大学、济南大学、江苏大学、江苏科技大学、江西财经大学、江西理工大学、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昆明理工大学、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辽宁工程技术大学、辽宁科技大学、辽宁石油化工大学、闽江学院、南昌航空大学、南方科技大学、南方医科大学、南华大学、南京财经大学、南京工业大学、南京林业大学、南京审计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大学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、南京信息工程大学、南京医科大学、南京邮电大学、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南京中医药大学、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南通大学、宁波大学、宁波诺丁汉大学、青岛大学、青岛科技大学、青岛理工大学、三峡大学、山东财经大学、山东科技大学、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山东师范大学、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山西财经大学、山西大学、山西医科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大学、陕西科技大学、汕头大学、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上海第二工业大学、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上海电机学院、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上海电力学院、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上海对外经贸大学、上海工程技术大学、上海海事大学、上海海洋大学、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上海立信会计金融学院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、上海理工大学、上海师范大学、上海应用技术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大学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、上海政法学院、上海中医药大学、深圳大学、沈阳工业大学、沈阳航空航天大学、沈阳建筑大学、沈阳理工大学、沈阳农业大学、沈阳药科大学、石家庄铁道大学、首都经济贸易大学、首都师范大学、首都医科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四川师范大学、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四川外国语大学、苏州科技学院、天津财经大学、天津工业大学、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天津科技大学、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天津理工大学、天津商业大学、天津外国语大学、天津中医药大学、温州肯恩大学、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武汉纺织大学、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武汉工程大学、武汉科技大学、西安工程大学、西安工业大学、西安建筑科技大学、西安科技大学、西安理工大学、西安石油大学、西安外国语大学、西安邮电大学、西北政法大学、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西华大学、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西交利物浦大学、西南科技大学、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西南民族大学、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西南石油大学、西南政法大学、湘潭大学、新疆医科大学、烟台大学、燕山大学、扬州大学、浙江财经大学、浙江工商大学、浙江工业大学、浙江海洋学院、浙江理工大学、浙江师范大学、中北大学、中国计量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大学</w:t>
      </w:r>
      <w:r w:rsidRPr="00AD13C6">
        <w:rPr>
          <w:rFonts w:ascii="仿宋_GB2312" w:eastAsia="仿宋_GB2312" w:hAnsi="宋体" w:cs="宋体" w:hint="eastAsia"/>
          <w:kern w:val="0"/>
          <w:sz w:val="32"/>
          <w:szCs w:val="32"/>
        </w:rPr>
        <w:t>、中国民航大学、中国医科大学、中华女子学院、中南林业科技大学、重庆工商大学、重庆交通大学、重庆理工大学、重庆医科大学、重庆邮电大学</w:t>
      </w:r>
      <w:r w:rsidRPr="00AD13C6">
        <w:rPr>
          <w:rFonts w:eastAsia="仿宋_GB2312" w:hint="eastAsia"/>
          <w:sz w:val="32"/>
          <w:szCs w:val="32"/>
        </w:rPr>
        <w:t>。</w:t>
      </w:r>
    </w:p>
    <w:sectPr w:rsidR="009E4BDA" w:rsidRPr="00163A62" w:rsidSect="0037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813" w:rsidRDefault="00745813" w:rsidP="00163A62">
      <w:r>
        <w:separator/>
      </w:r>
    </w:p>
  </w:endnote>
  <w:endnote w:type="continuationSeparator" w:id="1">
    <w:p w:rsidR="00745813" w:rsidRDefault="00745813" w:rsidP="0016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813" w:rsidRDefault="00745813" w:rsidP="00163A62">
      <w:r>
        <w:separator/>
      </w:r>
    </w:p>
  </w:footnote>
  <w:footnote w:type="continuationSeparator" w:id="1">
    <w:p w:rsidR="00745813" w:rsidRDefault="00745813" w:rsidP="00163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41E"/>
    <w:rsid w:val="00163A62"/>
    <w:rsid w:val="00370EEC"/>
    <w:rsid w:val="003F141E"/>
    <w:rsid w:val="005F207D"/>
    <w:rsid w:val="00745813"/>
    <w:rsid w:val="009A0255"/>
    <w:rsid w:val="00C4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F141E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F141E"/>
    <w:rPr>
      <w:rFonts w:ascii="宋体" w:eastAsia="宋体" w:hAnsi="Courier New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163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63A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63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63A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2018-03-17T01:51:00Z</dcterms:created>
  <dcterms:modified xsi:type="dcterms:W3CDTF">2018-03-17T12:12:00Z</dcterms:modified>
</cp:coreProperties>
</file>