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88" w:rsidRPr="00AD13C6" w:rsidRDefault="00653288" w:rsidP="00653288">
      <w:pPr>
        <w:rPr>
          <w:rFonts w:eastAsia="仿宋_GB2312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2</w:t>
      </w:r>
    </w:p>
    <w:p w:rsidR="00653288" w:rsidRPr="00AD13C6" w:rsidRDefault="00653288" w:rsidP="00653288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53288" w:rsidRPr="00AD13C6" w:rsidRDefault="00653288" w:rsidP="00653288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AD13C6">
        <w:rPr>
          <w:rFonts w:ascii="方正小标宋简体" w:eastAsia="方正小标宋简体" w:hint="eastAsia"/>
          <w:sz w:val="44"/>
          <w:szCs w:val="44"/>
        </w:rPr>
        <w:t>年选调生职位招考表</w:t>
      </w:r>
    </w:p>
    <w:p w:rsidR="00653288" w:rsidRPr="00AD13C6" w:rsidRDefault="00653288" w:rsidP="00653288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1121"/>
        <w:gridCol w:w="1191"/>
        <w:gridCol w:w="1075"/>
        <w:gridCol w:w="1073"/>
        <w:gridCol w:w="1104"/>
        <w:gridCol w:w="1998"/>
      </w:tblGrid>
      <w:tr w:rsidR="00653288" w:rsidRPr="00AD13C6" w:rsidTr="00653288">
        <w:trPr>
          <w:trHeight w:val="950"/>
        </w:trPr>
        <w:tc>
          <w:tcPr>
            <w:tcW w:w="1652" w:type="dxa"/>
            <w:vAlign w:val="center"/>
          </w:tcPr>
          <w:p w:rsidR="00653288" w:rsidRPr="000C67E7" w:rsidRDefault="00653288" w:rsidP="00B47239">
            <w:pPr>
              <w:spacing w:line="360" w:lineRule="exact"/>
              <w:jc w:val="center"/>
              <w:rPr>
                <w:rFonts w:hint="eastAsia"/>
              </w:rPr>
            </w:pPr>
            <w:r w:rsidRPr="00622853">
              <w:rPr>
                <w:rFonts w:ascii="黑体" w:eastAsia="黑体" w:hint="eastAsia"/>
                <w:sz w:val="24"/>
              </w:rPr>
              <w:t>职位名称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53288" w:rsidRPr="00AD13C6" w:rsidRDefault="00653288" w:rsidP="00B47239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职位代码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53288" w:rsidRPr="00AD13C6" w:rsidRDefault="00653288" w:rsidP="00B47239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院校类别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53288" w:rsidRPr="00AD13C6" w:rsidRDefault="00653288" w:rsidP="00B47239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院校代码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53288" w:rsidRPr="00AD13C6" w:rsidRDefault="00653288" w:rsidP="00B47239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学科类别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3288" w:rsidRPr="00AD13C6" w:rsidRDefault="00653288" w:rsidP="00B47239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招考计划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53288" w:rsidRPr="00AD13C6" w:rsidRDefault="00653288" w:rsidP="00B47239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面试人选与招考计划数的比例</w:t>
            </w:r>
          </w:p>
        </w:tc>
      </w:tr>
      <w:tr w:rsidR="00653288" w:rsidRPr="00AD13C6" w:rsidTr="00653288">
        <w:trPr>
          <w:trHeight w:val="650"/>
        </w:trPr>
        <w:tc>
          <w:tcPr>
            <w:tcW w:w="1652" w:type="dxa"/>
            <w:vAlign w:val="center"/>
          </w:tcPr>
          <w:p w:rsidR="00653288" w:rsidRPr="00622853" w:rsidRDefault="00653288" w:rsidP="00B472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53288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</w:t>
            </w:r>
          </w:p>
          <w:p w:rsidR="00653288" w:rsidRPr="00AD13C6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不低于1.5:1。</w:t>
            </w:r>
          </w:p>
        </w:tc>
      </w:tr>
      <w:tr w:rsidR="00653288" w:rsidRPr="00AD13C6" w:rsidTr="00653288">
        <w:trPr>
          <w:trHeight w:val="667"/>
        </w:trPr>
        <w:tc>
          <w:tcPr>
            <w:tcW w:w="1652" w:type="dxa"/>
            <w:vAlign w:val="center"/>
          </w:tcPr>
          <w:p w:rsidR="00653288" w:rsidRPr="00622853" w:rsidRDefault="00653288" w:rsidP="00B472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53288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</w:t>
            </w:r>
          </w:p>
          <w:p w:rsidR="00653288" w:rsidRPr="00AD13C6" w:rsidRDefault="00653288" w:rsidP="00B4723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不低于1.5:1。</w:t>
            </w:r>
          </w:p>
        </w:tc>
      </w:tr>
      <w:tr w:rsidR="00653288" w:rsidRPr="00AD13C6" w:rsidTr="00653288">
        <w:trPr>
          <w:trHeight w:val="667"/>
        </w:trPr>
        <w:tc>
          <w:tcPr>
            <w:tcW w:w="1652" w:type="dxa"/>
            <w:vAlign w:val="center"/>
          </w:tcPr>
          <w:p w:rsidR="00653288" w:rsidRPr="00622853" w:rsidRDefault="00653288" w:rsidP="00B472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全省基层3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53288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</w:t>
            </w:r>
          </w:p>
          <w:p w:rsidR="00653288" w:rsidRPr="00AD13C6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不低于1.5:1。</w:t>
            </w:r>
          </w:p>
        </w:tc>
      </w:tr>
      <w:tr w:rsidR="00653288" w:rsidRPr="00AD13C6" w:rsidTr="00653288">
        <w:trPr>
          <w:trHeight w:val="667"/>
        </w:trPr>
        <w:tc>
          <w:tcPr>
            <w:tcW w:w="1652" w:type="dxa"/>
            <w:vAlign w:val="center"/>
          </w:tcPr>
          <w:p w:rsidR="00653288" w:rsidRPr="00622853" w:rsidRDefault="00653288" w:rsidP="00B472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53288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</w:t>
            </w:r>
          </w:p>
          <w:p w:rsidR="00653288" w:rsidRPr="00AD13C6" w:rsidRDefault="00653288" w:rsidP="00B4723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不低于1.5:1。</w:t>
            </w:r>
          </w:p>
        </w:tc>
      </w:tr>
      <w:tr w:rsidR="00653288" w:rsidRPr="00AD13C6" w:rsidTr="00653288">
        <w:trPr>
          <w:trHeight w:val="617"/>
        </w:trPr>
        <w:tc>
          <w:tcPr>
            <w:tcW w:w="1652" w:type="dxa"/>
            <w:vAlign w:val="center"/>
          </w:tcPr>
          <w:p w:rsidR="00653288" w:rsidRPr="00622853" w:rsidRDefault="00653288" w:rsidP="00B472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全省基层5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53288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</w:t>
            </w:r>
          </w:p>
          <w:p w:rsidR="00653288" w:rsidRPr="00AD13C6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不低于1.5:1。</w:t>
            </w:r>
          </w:p>
        </w:tc>
      </w:tr>
      <w:tr w:rsidR="00653288" w:rsidRPr="00AD13C6" w:rsidTr="00653288">
        <w:trPr>
          <w:trHeight w:val="617"/>
        </w:trPr>
        <w:tc>
          <w:tcPr>
            <w:tcW w:w="1652" w:type="dxa"/>
            <w:vAlign w:val="center"/>
          </w:tcPr>
          <w:p w:rsidR="00653288" w:rsidRPr="00622853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3288" w:rsidRPr="00AD13C6" w:rsidRDefault="00653288" w:rsidP="00B47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53288" w:rsidRDefault="00653288" w:rsidP="00B4723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</w:t>
            </w:r>
          </w:p>
          <w:p w:rsidR="00653288" w:rsidRPr="00AD13C6" w:rsidRDefault="00653288" w:rsidP="00B4723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不低于1.5:1。</w:t>
            </w:r>
          </w:p>
        </w:tc>
      </w:tr>
    </w:tbl>
    <w:p w:rsidR="00653288" w:rsidRPr="00AD13C6" w:rsidRDefault="00653288" w:rsidP="00653288">
      <w:pPr>
        <w:spacing w:line="400" w:lineRule="exact"/>
        <w:rPr>
          <w:rFonts w:eastAsia="仿宋_GB2312" w:hint="eastAsia"/>
          <w:b/>
          <w:sz w:val="24"/>
        </w:rPr>
      </w:pPr>
    </w:p>
    <w:p w:rsidR="009E4BDA" w:rsidRPr="00653288" w:rsidRDefault="00653288" w:rsidP="00653288">
      <w:r w:rsidRPr="00AD13C6">
        <w:rPr>
          <w:rFonts w:eastAsia="仿宋_GB2312"/>
          <w:szCs w:val="21"/>
        </w:rPr>
        <w:br w:type="page"/>
      </w:r>
    </w:p>
    <w:sectPr w:rsidR="009E4BDA" w:rsidRPr="00653288" w:rsidSect="0037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2D" w:rsidRDefault="0061312D" w:rsidP="00653288">
      <w:r>
        <w:separator/>
      </w:r>
    </w:p>
  </w:endnote>
  <w:endnote w:type="continuationSeparator" w:id="1">
    <w:p w:rsidR="0061312D" w:rsidRDefault="0061312D" w:rsidP="00653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2D" w:rsidRDefault="0061312D" w:rsidP="00653288">
      <w:r>
        <w:separator/>
      </w:r>
    </w:p>
  </w:footnote>
  <w:footnote w:type="continuationSeparator" w:id="1">
    <w:p w:rsidR="0061312D" w:rsidRDefault="0061312D" w:rsidP="00653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E56"/>
    <w:rsid w:val="00370EEC"/>
    <w:rsid w:val="00480D1A"/>
    <w:rsid w:val="005656F6"/>
    <w:rsid w:val="005F207D"/>
    <w:rsid w:val="0061312D"/>
    <w:rsid w:val="00653288"/>
    <w:rsid w:val="007C0E56"/>
    <w:rsid w:val="00C4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3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2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3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32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2018-03-17T01:52:00Z</dcterms:created>
  <dcterms:modified xsi:type="dcterms:W3CDTF">2018-03-17T12:13:00Z</dcterms:modified>
</cp:coreProperties>
</file>